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E35" w:rsidRDefault="00462E35" w:rsidP="00462E3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</w:p>
    <w:p w:rsidR="00462E35" w:rsidRDefault="00462E35" w:rsidP="00462E3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МБОУ “Каразерикская СОШ им.Г.Вильданова” 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>по проведенным мероприятиям в рамках Года родных языков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 народного единства за  </w:t>
      </w:r>
      <w:r w:rsidR="009A66DF">
        <w:rPr>
          <w:rFonts w:ascii="Times New Roman" w:hAnsi="Times New Roman" w:cs="Times New Roman"/>
          <w:sz w:val="28"/>
          <w:szCs w:val="28"/>
          <w:lang w:val="tt-RU"/>
        </w:rPr>
        <w:t>июнь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tbl>
      <w:tblPr>
        <w:tblW w:w="15592" w:type="dxa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2976"/>
        <w:gridCol w:w="3261"/>
        <w:gridCol w:w="6117"/>
      </w:tblGrid>
      <w:tr w:rsidR="00462E35" w:rsidRPr="00A968E0" w:rsidTr="00252E1D"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2E35" w:rsidRPr="00A968E0" w:rsidRDefault="00462E35" w:rsidP="00252E1D">
            <w:pPr>
              <w:spacing w:after="0" w:line="240" w:lineRule="auto"/>
              <w:ind w:left="578" w:hanging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МО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2E35" w:rsidRPr="00A968E0" w:rsidRDefault="00462E35" w:rsidP="0025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462E35" w:rsidRPr="00A968E0" w:rsidRDefault="00462E35" w:rsidP="0025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2E35" w:rsidRPr="00A968E0" w:rsidRDefault="00462E35" w:rsidP="0025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2E35" w:rsidRPr="00A968E0" w:rsidRDefault="00462E35" w:rsidP="00252E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462E35" w:rsidRPr="00A968E0" w:rsidTr="00252E1D"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A968E0" w:rsidRDefault="00462E35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2542D8" w:rsidRDefault="00431F2D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1F4909" w:rsidRDefault="00462E35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75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62E35" w:rsidRPr="00A968E0" w:rsidRDefault="00462E35" w:rsidP="00252E1D">
            <w:pPr>
              <w:spacing w:after="0" w:line="256" w:lineRule="auto"/>
              <w:ind w:hanging="3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462E35" w:rsidRPr="00A968E0" w:rsidRDefault="00462E35" w:rsidP="00462E35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16137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410"/>
        <w:gridCol w:w="1701"/>
        <w:gridCol w:w="5953"/>
        <w:gridCol w:w="5080"/>
      </w:tblGrid>
      <w:tr w:rsidR="00462E35" w:rsidRPr="00A968E0" w:rsidTr="00106B2E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2E35" w:rsidRPr="00A968E0" w:rsidRDefault="00462E35" w:rsidP="00252E1D">
            <w:pPr>
              <w:spacing w:after="0" w:line="256" w:lineRule="auto"/>
              <w:ind w:left="-14" w:firstLine="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2E35" w:rsidRPr="00A968E0" w:rsidRDefault="00462E35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2E35" w:rsidRPr="00A968E0" w:rsidRDefault="00462E35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62E35" w:rsidRPr="00A968E0" w:rsidRDefault="00462E35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E35" w:rsidRPr="00A968E0" w:rsidRDefault="00462E35" w:rsidP="00252E1D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A968E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Ссылка на публикацию</w:t>
            </w:r>
          </w:p>
        </w:tc>
      </w:tr>
      <w:tr w:rsidR="002542D8" w:rsidRPr="009A66DF" w:rsidTr="00235FA6"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42D8" w:rsidRPr="00A968E0" w:rsidRDefault="002542D8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42D8" w:rsidRPr="002542D8" w:rsidRDefault="002542D8" w:rsidP="002542D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42D8">
              <w:rPr>
                <w:rFonts w:ascii="Times New Roman" w:hAnsi="Times New Roman" w:cs="Times New Roman"/>
                <w:sz w:val="28"/>
                <w:szCs w:val="28"/>
              </w:rPr>
              <w:t>День русского язык</w:t>
            </w:r>
            <w:proofErr w:type="gramStart"/>
            <w:r w:rsidRPr="002542D8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542D8">
              <w:rPr>
                <w:rFonts w:ascii="Times New Roman" w:hAnsi="Times New Roman" w:cs="Times New Roman"/>
                <w:sz w:val="28"/>
                <w:szCs w:val="28"/>
              </w:rPr>
              <w:t xml:space="preserve"> Пушкинский день России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42D8" w:rsidRPr="002542D8" w:rsidRDefault="002542D8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36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42D8" w:rsidRPr="002542D8" w:rsidRDefault="002542D8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А.С.Пушкинның тормыш юлы һ</w:t>
            </w:r>
            <w:r w:rsidR="009A66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әм иҗатына багышланган презентац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ия белән танышу, шигырьләрен яттан сөйләү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2D8" w:rsidRPr="00462E35" w:rsidRDefault="009A66DF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hyperlink r:id="rId5" w:tgtFrame="_blank" w:history="1">
              <w:r w:rsidR="002542D8" w:rsidRPr="00462E35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2542D8" w:rsidRPr="009A66DF" w:rsidTr="000D3977">
        <w:tc>
          <w:tcPr>
            <w:tcW w:w="99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42D8" w:rsidRPr="009A66DF" w:rsidRDefault="002542D8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42D8" w:rsidRPr="002542D8" w:rsidRDefault="002542D8" w:rsidP="002542D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2D8">
              <w:rPr>
                <w:rFonts w:ascii="Times New Roman" w:hAnsi="Times New Roman" w:cs="Times New Roman"/>
                <w:sz w:val="28"/>
                <w:szCs w:val="28"/>
              </w:rPr>
              <w:t>Малый сабантуй совместно с воспитанниками ДОУ «</w:t>
            </w:r>
            <w:proofErr w:type="spellStart"/>
            <w:r w:rsidRPr="002542D8">
              <w:rPr>
                <w:rFonts w:ascii="Times New Roman" w:hAnsi="Times New Roman" w:cs="Times New Roman"/>
                <w:sz w:val="28"/>
                <w:szCs w:val="28"/>
              </w:rPr>
              <w:t>Аккош</w:t>
            </w:r>
            <w:proofErr w:type="spellEnd"/>
            <w:r w:rsidRPr="002542D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42D8" w:rsidRPr="002542D8" w:rsidRDefault="002542D8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34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42D8" w:rsidRPr="00462E35" w:rsidRDefault="002542D8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Кече сабантуйда укучылар теләп катнашты. Милли уеннарыбызда җиңүчеләргә бүләкләр тапшырылды.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2D8" w:rsidRPr="002542D8" w:rsidRDefault="009A66DF" w:rsidP="00252E1D">
            <w:pPr>
              <w:spacing w:after="0" w:line="256" w:lineRule="auto"/>
              <w:jc w:val="center"/>
              <w:rPr>
                <w:lang w:val="tt-RU"/>
              </w:rPr>
            </w:pPr>
            <w:hyperlink r:id="rId6" w:tgtFrame="_blank" w:history="1">
              <w:r w:rsidR="002542D8" w:rsidRPr="00462E35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  <w:tr w:rsidR="002542D8" w:rsidRPr="009A66DF" w:rsidTr="000D3977">
        <w:tc>
          <w:tcPr>
            <w:tcW w:w="9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42D8" w:rsidRPr="009A66DF" w:rsidRDefault="002542D8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42D8" w:rsidRPr="002542D8" w:rsidRDefault="002542D8" w:rsidP="002542D8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42D8"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экскурсия </w:t>
            </w:r>
            <w:r w:rsidRPr="002542D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2542D8">
              <w:rPr>
                <w:rFonts w:ascii="Times New Roman" w:hAnsi="Times New Roman" w:cs="Times New Roman"/>
                <w:sz w:val="28"/>
                <w:szCs w:val="28"/>
              </w:rPr>
              <w:t xml:space="preserve"> Татар </w:t>
            </w:r>
            <w:proofErr w:type="spellStart"/>
            <w:r w:rsidRPr="002542D8">
              <w:rPr>
                <w:rFonts w:ascii="Times New Roman" w:hAnsi="Times New Roman" w:cs="Times New Roman"/>
                <w:sz w:val="28"/>
                <w:szCs w:val="28"/>
              </w:rPr>
              <w:t>халык</w:t>
            </w:r>
            <w:proofErr w:type="spellEnd"/>
            <w:r w:rsidRPr="002542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42D8">
              <w:rPr>
                <w:rFonts w:ascii="Times New Roman" w:hAnsi="Times New Roman" w:cs="Times New Roman"/>
                <w:sz w:val="28"/>
                <w:szCs w:val="28"/>
              </w:rPr>
              <w:t>киемн</w:t>
            </w:r>
            <w:proofErr w:type="spellEnd"/>
            <w:r w:rsidRPr="002542D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әре”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42D8" w:rsidRPr="002542D8" w:rsidRDefault="002542D8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24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2542D8" w:rsidRPr="00462E35" w:rsidRDefault="002542D8" w:rsidP="00252E1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Татар халык киемнәре, бизәнү әйберләре белән танышу,</w:t>
            </w:r>
            <w:r w:rsidR="009A66D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 w:rsidR="00431F2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киемнәрне кия белергә өйрәнү</w:t>
            </w:r>
          </w:p>
        </w:tc>
        <w:tc>
          <w:tcPr>
            <w:tcW w:w="5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42D8" w:rsidRPr="002542D8" w:rsidRDefault="009A66DF" w:rsidP="00252E1D">
            <w:pPr>
              <w:spacing w:after="0" w:line="256" w:lineRule="auto"/>
              <w:jc w:val="center"/>
              <w:rPr>
                <w:lang w:val="tt-RU"/>
              </w:rPr>
            </w:pPr>
            <w:hyperlink r:id="rId7" w:tgtFrame="_blank" w:history="1">
              <w:r w:rsidR="002542D8" w:rsidRPr="00462E35">
                <w:rPr>
                  <w:rStyle w:val="a4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  <w:lang w:val="tt-RU"/>
                </w:rPr>
                <w:t>https://instagram.com/karazirek.shkola?igshid=vtckx8bh90rz</w:t>
              </w:r>
            </w:hyperlink>
          </w:p>
        </w:tc>
      </w:tr>
    </w:tbl>
    <w:p w:rsidR="00462E35" w:rsidRDefault="00462E35" w:rsidP="00462E35">
      <w:pPr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МБОУ “Каразерикская СОШ им.Г.Вильданова”,</w:t>
      </w:r>
      <w:r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</w:p>
    <w:p w:rsidR="00462E35" w:rsidRDefault="00431F2D" w:rsidP="00462E3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И</w:t>
      </w:r>
      <w:r w:rsidR="002542D8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юль</w:t>
      </w:r>
      <w:r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>, август</w:t>
      </w:r>
      <w:r w:rsidR="00462E35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 </w:t>
      </w:r>
      <w:r w:rsidR="00462E3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p w:rsidR="00462E35" w:rsidRDefault="00462E35" w:rsidP="00462E3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15306" w:type="dxa"/>
        <w:tblInd w:w="392" w:type="dxa"/>
        <w:tblLook w:val="04A0" w:firstRow="1" w:lastRow="0" w:firstColumn="1" w:lastColumn="0" w:noHBand="0" w:noVBand="1"/>
      </w:tblPr>
      <w:tblGrid>
        <w:gridCol w:w="3541"/>
        <w:gridCol w:w="3260"/>
        <w:gridCol w:w="3121"/>
        <w:gridCol w:w="5384"/>
      </w:tblGrid>
      <w:tr w:rsidR="00462E35" w:rsidRPr="00A17D45" w:rsidTr="00106B2E">
        <w:tc>
          <w:tcPr>
            <w:tcW w:w="3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2E35" w:rsidRPr="005920D4" w:rsidRDefault="00462E35" w:rsidP="00252E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D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МБОУ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2E35" w:rsidRPr="005920D4" w:rsidRDefault="00462E35" w:rsidP="00252E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Чараны</w:t>
            </w:r>
            <w:proofErr w:type="spellEnd"/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ң исеме</w:t>
            </w:r>
          </w:p>
        </w:tc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2E35" w:rsidRPr="005920D4" w:rsidRDefault="00462E35" w:rsidP="00252E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Катнашкан бала саны</w:t>
            </w:r>
          </w:p>
        </w:tc>
        <w:tc>
          <w:tcPr>
            <w:tcW w:w="5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62E35" w:rsidRPr="005920D4" w:rsidRDefault="00462E35" w:rsidP="00252E1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Кыскача мәг</w:t>
            </w: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</w:t>
            </w:r>
            <w:r w:rsidRPr="005920D4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лумат</w:t>
            </w:r>
          </w:p>
        </w:tc>
      </w:tr>
      <w:tr w:rsidR="0033622E" w:rsidRPr="009A66DF" w:rsidTr="00106B2E">
        <w:trPr>
          <w:trHeight w:val="406"/>
        </w:trPr>
        <w:tc>
          <w:tcPr>
            <w:tcW w:w="3541" w:type="dxa"/>
          </w:tcPr>
          <w:p w:rsidR="0033622E" w:rsidRPr="00A17D45" w:rsidRDefault="0033622E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“Каразерикская СОШ им.Г.Вильданова”</w:t>
            </w:r>
          </w:p>
        </w:tc>
        <w:tc>
          <w:tcPr>
            <w:tcW w:w="3260" w:type="dxa"/>
          </w:tcPr>
          <w:p w:rsidR="0033622E" w:rsidRPr="00431F2D" w:rsidRDefault="00431F2D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31F2D">
              <w:rPr>
                <w:rFonts w:ascii="Times New Roman" w:hAnsi="Times New Roman" w:cs="Times New Roman"/>
                <w:sz w:val="28"/>
                <w:szCs w:val="28"/>
              </w:rPr>
              <w:t>Экскурсия в сельскую библиотеку</w:t>
            </w:r>
          </w:p>
        </w:tc>
        <w:tc>
          <w:tcPr>
            <w:tcW w:w="3121" w:type="dxa"/>
          </w:tcPr>
          <w:p w:rsidR="0033622E" w:rsidRPr="00A17D45" w:rsidRDefault="00431F2D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  <w:tc>
          <w:tcPr>
            <w:tcW w:w="5384" w:type="dxa"/>
          </w:tcPr>
          <w:p w:rsidR="0033622E" w:rsidRPr="00A17D45" w:rsidRDefault="00431F2D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Китап укуга мәхәббәт тәрбияләү, яңа кайткан китапларга күзәтү ясау </w:t>
            </w:r>
          </w:p>
        </w:tc>
      </w:tr>
      <w:tr w:rsidR="00431F2D" w:rsidRPr="002542D8" w:rsidTr="00106B2E">
        <w:trPr>
          <w:trHeight w:val="406"/>
        </w:trPr>
        <w:tc>
          <w:tcPr>
            <w:tcW w:w="3541" w:type="dxa"/>
          </w:tcPr>
          <w:p w:rsidR="00431F2D" w:rsidRDefault="00431F2D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431F2D" w:rsidRPr="00431F2D" w:rsidRDefault="00431F2D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F2D">
              <w:rPr>
                <w:rFonts w:ascii="Times New Roman" w:hAnsi="Times New Roman" w:cs="Times New Roman"/>
                <w:sz w:val="28"/>
                <w:szCs w:val="28"/>
              </w:rPr>
              <w:t>Выпуск стенда «</w:t>
            </w:r>
            <w:proofErr w:type="spellStart"/>
            <w:r w:rsidRPr="00431F2D">
              <w:rPr>
                <w:rFonts w:ascii="Times New Roman" w:hAnsi="Times New Roman" w:cs="Times New Roman"/>
                <w:sz w:val="28"/>
                <w:szCs w:val="28"/>
              </w:rPr>
              <w:t>Ютазинскому</w:t>
            </w:r>
            <w:proofErr w:type="spellEnd"/>
            <w:r w:rsidRPr="00431F2D">
              <w:rPr>
                <w:rFonts w:ascii="Times New Roman" w:hAnsi="Times New Roman" w:cs="Times New Roman"/>
                <w:sz w:val="28"/>
                <w:szCs w:val="28"/>
              </w:rPr>
              <w:t xml:space="preserve"> району- 30 лет»</w:t>
            </w:r>
          </w:p>
        </w:tc>
        <w:tc>
          <w:tcPr>
            <w:tcW w:w="3121" w:type="dxa"/>
          </w:tcPr>
          <w:p w:rsidR="00431F2D" w:rsidRDefault="009A66DF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384" w:type="dxa"/>
          </w:tcPr>
          <w:p w:rsidR="00431F2D" w:rsidRDefault="009A66DF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Газетада районның үсеш тарихы буенча материаллар тупланды. Районда безнең авылның тоткан урыны яктыртылды.</w:t>
            </w:r>
          </w:p>
        </w:tc>
      </w:tr>
      <w:tr w:rsidR="00431F2D" w:rsidRPr="009A66DF" w:rsidTr="00106B2E">
        <w:trPr>
          <w:trHeight w:val="406"/>
        </w:trPr>
        <w:tc>
          <w:tcPr>
            <w:tcW w:w="3541" w:type="dxa"/>
          </w:tcPr>
          <w:p w:rsidR="00431F2D" w:rsidRDefault="00431F2D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431F2D" w:rsidRPr="00431F2D" w:rsidRDefault="00431F2D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F2D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на родную природу </w:t>
            </w:r>
            <w:r w:rsidRPr="00431F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“Газиз туган җирем”</w:t>
            </w:r>
          </w:p>
        </w:tc>
        <w:tc>
          <w:tcPr>
            <w:tcW w:w="3121" w:type="dxa"/>
          </w:tcPr>
          <w:p w:rsidR="00431F2D" w:rsidRDefault="009A66DF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36</w:t>
            </w:r>
          </w:p>
        </w:tc>
        <w:tc>
          <w:tcPr>
            <w:tcW w:w="5384" w:type="dxa"/>
          </w:tcPr>
          <w:p w:rsidR="00431F2D" w:rsidRDefault="009A66DF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Укучылар белән Имаш күле буена экскурсия оештырылды, күл буе чүп-чардан чистартылды.</w:t>
            </w:r>
          </w:p>
        </w:tc>
      </w:tr>
      <w:tr w:rsidR="00431F2D" w:rsidRPr="002542D8" w:rsidTr="00106B2E">
        <w:trPr>
          <w:trHeight w:val="406"/>
        </w:trPr>
        <w:tc>
          <w:tcPr>
            <w:tcW w:w="3541" w:type="dxa"/>
          </w:tcPr>
          <w:p w:rsidR="00431F2D" w:rsidRDefault="00431F2D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431F2D" w:rsidRPr="00431F2D" w:rsidRDefault="00431F2D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F2D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в рамках празднования Дня Республики Татарстан</w:t>
            </w:r>
          </w:p>
        </w:tc>
        <w:tc>
          <w:tcPr>
            <w:tcW w:w="3121" w:type="dxa"/>
          </w:tcPr>
          <w:p w:rsidR="00431F2D" w:rsidRDefault="009A66DF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5384" w:type="dxa"/>
          </w:tcPr>
          <w:p w:rsidR="00431F2D" w:rsidRDefault="009A66DF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 көне уңаеннан китап күргәзмәсе оештырылды</w:t>
            </w:r>
          </w:p>
        </w:tc>
      </w:tr>
      <w:tr w:rsidR="00431F2D" w:rsidRPr="009A66DF" w:rsidTr="00106B2E">
        <w:trPr>
          <w:trHeight w:val="406"/>
        </w:trPr>
        <w:tc>
          <w:tcPr>
            <w:tcW w:w="3541" w:type="dxa"/>
          </w:tcPr>
          <w:p w:rsidR="00431F2D" w:rsidRDefault="00431F2D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260" w:type="dxa"/>
          </w:tcPr>
          <w:p w:rsidR="00431F2D" w:rsidRPr="00431F2D" w:rsidRDefault="00431F2D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F2D">
              <w:rPr>
                <w:rFonts w:ascii="Times New Roman" w:hAnsi="Times New Roman" w:cs="Times New Roman"/>
                <w:sz w:val="28"/>
                <w:szCs w:val="28"/>
              </w:rPr>
              <w:t xml:space="preserve">Ежегодная благотворительная акция </w:t>
            </w:r>
            <w:r w:rsidRPr="00431F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“Китапка икенче тормыш бүләк </w:t>
            </w:r>
            <w:proofErr w:type="gramStart"/>
            <w:r w:rsidRPr="00431F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ит</w:t>
            </w:r>
            <w:proofErr w:type="gramEnd"/>
            <w:r w:rsidRPr="00431F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3121" w:type="dxa"/>
          </w:tcPr>
          <w:p w:rsidR="00431F2D" w:rsidRDefault="009A66DF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  <w:bookmarkStart w:id="0" w:name="_GoBack"/>
            <w:bookmarkEnd w:id="0"/>
          </w:p>
        </w:tc>
        <w:tc>
          <w:tcPr>
            <w:tcW w:w="5384" w:type="dxa"/>
          </w:tcPr>
          <w:p w:rsidR="00431F2D" w:rsidRPr="009A66DF" w:rsidRDefault="009A66DF" w:rsidP="00252E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</w:t>
            </w:r>
            <w:r w:rsidRPr="009A66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ция кысаларында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китапханәгә китаплар тапшырылды.</w:t>
            </w:r>
          </w:p>
        </w:tc>
      </w:tr>
    </w:tbl>
    <w:p w:rsidR="00462E35" w:rsidRDefault="00462E35" w:rsidP="00462E35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63386" w:rsidRPr="002542D8" w:rsidRDefault="00462E3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897EB0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sectPr w:rsidR="00763386" w:rsidRPr="002542D8" w:rsidSect="00C8296C">
      <w:pgSz w:w="16838" w:h="11906" w:orient="landscape"/>
      <w:pgMar w:top="1701" w:right="709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E35"/>
    <w:rsid w:val="00106B2E"/>
    <w:rsid w:val="00117D3C"/>
    <w:rsid w:val="001C1778"/>
    <w:rsid w:val="002542D8"/>
    <w:rsid w:val="0033622E"/>
    <w:rsid w:val="003905EB"/>
    <w:rsid w:val="00431F2D"/>
    <w:rsid w:val="00462E35"/>
    <w:rsid w:val="00547E14"/>
    <w:rsid w:val="00581B3F"/>
    <w:rsid w:val="007A33A7"/>
    <w:rsid w:val="00897EB0"/>
    <w:rsid w:val="00990251"/>
    <w:rsid w:val="009A66DF"/>
    <w:rsid w:val="009D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462E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462E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stagram.com/karazirek.shkola?igshid=vtckx8bh90r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stagram.com/karazirek.shkola?igshid=vtckx8bh90rz" TargetMode="External"/><Relationship Id="rId5" Type="http://schemas.openxmlformats.org/officeDocument/2006/relationships/hyperlink" Target="https://instagram.com/karazirek.shkola?igshid=vtckx8bh90r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Фируза</cp:lastModifiedBy>
  <cp:revision>3</cp:revision>
  <dcterms:created xsi:type="dcterms:W3CDTF">2021-08-17T09:26:00Z</dcterms:created>
  <dcterms:modified xsi:type="dcterms:W3CDTF">2021-08-19T08:32:00Z</dcterms:modified>
</cp:coreProperties>
</file>